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FA889" w14:textId="77777777" w:rsidR="00E76394" w:rsidRPr="00E76394" w:rsidRDefault="00E76394" w:rsidP="00E76394">
      <w:r w:rsidRPr="00E76394">
        <w:t>Skarbek presents a persuasive argument for rejecting previous explanations for the rise of prison gangs in favor of a rational choice conception of prison governance.  If one accepts Skarbek’s explanatory argument, what does he suggest can be done to counter the influence of prison gangs?</w:t>
      </w:r>
    </w:p>
    <w:p w14:paraId="5C916B5E" w14:textId="77777777" w:rsidR="00E76394" w:rsidRDefault="00E76394" w:rsidP="00E76394"/>
    <w:p w14:paraId="360160B1" w14:textId="6DE746BB" w:rsidR="00E76394" w:rsidRPr="00E76394" w:rsidRDefault="00E76394" w:rsidP="00E76394">
      <w:r w:rsidRPr="00E76394">
        <w:t>Discuss his reasoning of the explanation and solution to the organization and activities of prison gangs and indicate your assessment of it based on what we have analyzed thus far in this class.</w:t>
      </w:r>
    </w:p>
    <w:p w14:paraId="40DD7CD3" w14:textId="77777777" w:rsidR="00E76394" w:rsidRDefault="00E76394" w:rsidP="00E76394"/>
    <w:p w14:paraId="0BB1BA21" w14:textId="77777777" w:rsidR="00E76394" w:rsidRDefault="00E76394" w:rsidP="00E76394"/>
    <w:p w14:paraId="397286F2" w14:textId="77777777" w:rsidR="00E76394" w:rsidRDefault="00E76394" w:rsidP="00E76394"/>
    <w:p w14:paraId="692E1104" w14:textId="77777777" w:rsidR="00E76394" w:rsidRDefault="00E76394" w:rsidP="00E76394"/>
    <w:p w14:paraId="5FA6D9CF" w14:textId="79AFD292" w:rsidR="00E76394" w:rsidRPr="00E76394" w:rsidRDefault="00E76394" w:rsidP="00E76394">
      <w:r w:rsidRPr="00E76394">
        <w:t>Discussion</w:t>
      </w:r>
      <w:r>
        <w:t xml:space="preserve"> 1</w:t>
      </w:r>
    </w:p>
    <w:p w14:paraId="57DE57F4" w14:textId="77777777" w:rsidR="00E76394" w:rsidRDefault="00E76394" w:rsidP="00E76394"/>
    <w:p w14:paraId="61EC0B34" w14:textId="77777777" w:rsidR="00E76394" w:rsidRDefault="00E76394" w:rsidP="00E76394"/>
    <w:p w14:paraId="5DBB6EAF" w14:textId="07E11B96" w:rsidR="00E76394" w:rsidRPr="00E76394" w:rsidRDefault="00E76394" w:rsidP="00E76394">
      <w:r w:rsidRPr="00E76394">
        <w:t xml:space="preserve">Skarbek’s argument for rejecting previous explanations in the rise and prison gangs was very detailed. Prison gangs pretty much run everything inside the institution. Prison gangs have control over who eats first, watches TV, uses work out equipment, etc. The State doesn’t provide the governance that prison inmates need or want.  “In short, Mafias form when the state cannot or will not provide governance and a long-term demand for governance exists” (Skarbek, 2014).  CO’s don’t have the time or resources to monitor all of their </w:t>
      </w:r>
      <w:proofErr w:type="gramStart"/>
      <w:r w:rsidRPr="00E76394">
        <w:t>inmates</w:t>
      </w:r>
      <w:proofErr w:type="gramEnd"/>
      <w:r w:rsidRPr="00E76394">
        <w:t xml:space="preserve"> behavior/activities which is how </w:t>
      </w:r>
      <w:proofErr w:type="spellStart"/>
      <w:r w:rsidRPr="00E76394">
        <w:t>alot</w:t>
      </w:r>
      <w:proofErr w:type="spellEnd"/>
      <w:r w:rsidRPr="00E76394">
        <w:t xml:space="preserve"> of contraband is passed, fights take place in cells, etc. Especially in a large prison. “Prison gangs govern the underground economy and promote illicit markets” (Skarbek, 2014). Prison gangs have a strong force of power both inside and outside the prison system. Which is a major reason why it is hard combat prison gangs. “Prison gangs can provide governance effectively because they have clearly defined mechanisms of information transmission and punishment that allow them to enforce rules” (Skarbek, 2014). Prison gangs have their own politics and rules that one must abide by. Prison gangs dislike when the culture is interrupted by an individual that refuses to follow the rules by the book. “In a large prison system, a decentralized governance system does a poor job of keeping track of others behavior. Prison gangs, however, have the incentive and ability to monitor people's reputations” (Skarbek, 2014). </w:t>
      </w:r>
    </w:p>
    <w:p w14:paraId="7A920BCF" w14:textId="77777777" w:rsidR="00E76394" w:rsidRPr="00E76394" w:rsidRDefault="00E76394" w:rsidP="00E76394">
      <w:r w:rsidRPr="00E76394">
        <w:t> </w:t>
      </w:r>
    </w:p>
    <w:p w14:paraId="4FDBF50A" w14:textId="77777777" w:rsidR="00E76394" w:rsidRPr="00E76394" w:rsidRDefault="00E76394" w:rsidP="00E76394">
      <w:r w:rsidRPr="00E76394">
        <w:t xml:space="preserve">To counter the influence of prison gangs Skarbek suggests that </w:t>
      </w:r>
      <w:proofErr w:type="gramStart"/>
      <w:r w:rsidRPr="00E76394">
        <w:t>“ to</w:t>
      </w:r>
      <w:proofErr w:type="gramEnd"/>
      <w:r w:rsidRPr="00E76394">
        <w:t xml:space="preserve"> reduce the influence of gangs is to address the demand side” (Skarbek, 2015). To stop the supply means that the demand will go down. Skarbek gave an example of cell phones being inside the prison system. Stating that because prison calls are so expensive the demand for cell phones being smuggled into the prison has increased. Skarbek also briefly touched </w:t>
      </w:r>
      <w:proofErr w:type="gramStart"/>
      <w:r w:rsidRPr="00E76394">
        <w:t>on  the</w:t>
      </w:r>
      <w:proofErr w:type="gramEnd"/>
      <w:r w:rsidRPr="00E76394">
        <w:t xml:space="preserve"> suppression approach (which failed). The suppression strategy is to identify the most active gang members and remove them from the general population and place them in isolation. This approach has failed because once a leader is </w:t>
      </w:r>
      <w:proofErr w:type="gramStart"/>
      <w:r w:rsidRPr="00E76394">
        <w:t>removed</w:t>
      </w:r>
      <w:proofErr w:type="gramEnd"/>
      <w:r w:rsidRPr="00E76394">
        <w:t xml:space="preserve"> he will quickly be replaced as inmates want to be safe. What I have learned thus far in class is that prison gangs are somewhat a good thing. This is because they provide some sort of structure in the prison system. As long as everyone abides by the rules that have been laid out the culture of the prison system is least likely to be disturbed. </w:t>
      </w:r>
    </w:p>
    <w:p w14:paraId="44546FC0" w14:textId="77777777" w:rsidR="00E76394" w:rsidRPr="00E76394" w:rsidRDefault="00E76394" w:rsidP="00E76394">
      <w:r w:rsidRPr="00E76394">
        <w:lastRenderedPageBreak/>
        <w:br/>
      </w:r>
      <w:r w:rsidRPr="00E76394">
        <w:br/>
      </w:r>
      <w:r w:rsidRPr="00E76394">
        <w:br/>
      </w:r>
    </w:p>
    <w:p w14:paraId="765000E6" w14:textId="77777777" w:rsidR="00E76394" w:rsidRPr="00E76394" w:rsidRDefault="00E76394" w:rsidP="00E76394">
      <w:r w:rsidRPr="00E76394">
        <w:t>                                                     References </w:t>
      </w:r>
    </w:p>
    <w:p w14:paraId="763F63D3" w14:textId="77777777" w:rsidR="00E76394" w:rsidRPr="00E76394" w:rsidRDefault="00E76394" w:rsidP="00E76394">
      <w:r w:rsidRPr="00E76394">
        <w:t> David Skarbek. (2014) The Social Order of the Underworld: How Prison Gangs Govern the American Penal System. Oxford University Press, USA </w:t>
      </w:r>
    </w:p>
    <w:p w14:paraId="78E5819F" w14:textId="77777777" w:rsidR="00E76394" w:rsidRPr="00E76394" w:rsidRDefault="00E76394" w:rsidP="00E76394">
      <w:r w:rsidRPr="00E76394">
        <w:t> </w:t>
      </w:r>
    </w:p>
    <w:p w14:paraId="17AAA73A" w14:textId="789C45FC" w:rsidR="00E76394" w:rsidRDefault="00E76394" w:rsidP="00E76394">
      <w:r w:rsidRPr="00E76394">
        <w:t>David Skarbek on Prison Gangs and the Social Order of the Underworld 3/30/2015</w:t>
      </w:r>
    </w:p>
    <w:p w14:paraId="1E35D3ED" w14:textId="120FFCD9" w:rsidR="00E76394" w:rsidRDefault="00E76394" w:rsidP="00E76394"/>
    <w:p w14:paraId="0A63CAD5" w14:textId="3168F11F" w:rsidR="00E76394" w:rsidRDefault="00E76394" w:rsidP="00E76394"/>
    <w:p w14:paraId="21F6FE64" w14:textId="1B8A0AC9" w:rsidR="00E76394" w:rsidRDefault="00E76394" w:rsidP="00E76394"/>
    <w:p w14:paraId="19CC8D4D" w14:textId="57557300" w:rsidR="00E76394" w:rsidRDefault="00E76394" w:rsidP="00E76394"/>
    <w:p w14:paraId="0B2F4F61" w14:textId="4C2E0AB9" w:rsidR="00E76394" w:rsidRDefault="00E76394" w:rsidP="00E76394">
      <w:r w:rsidRPr="00E76394">
        <w:t>Discussion 2</w:t>
      </w:r>
    </w:p>
    <w:p w14:paraId="4D8399A7" w14:textId="77777777" w:rsidR="00E76394" w:rsidRPr="00E76394" w:rsidRDefault="00E76394" w:rsidP="00E76394">
      <w:r w:rsidRPr="00E76394">
        <w:t> </w:t>
      </w:r>
    </w:p>
    <w:p w14:paraId="4CAA6878" w14:textId="77777777" w:rsidR="00E76394" w:rsidRPr="00E76394" w:rsidRDefault="00E76394" w:rsidP="00E76394">
      <w:r w:rsidRPr="00E76394">
        <w:t xml:space="preserve">What we know from Skarbek’s research is that prison gangs were formed as a means of protection and a means of self-government.  This evolved from a group meant only for protection, into a group that filled the gap of deprivations brought on by prison life.   These gangs in essence created an extra-legal system of governance in which prisoners learned to adapt.  The prisoner is believed to use his personal powers of rational choice based on decisions he faces within his new environment.  What the new prisoner learns is that there are certain social norms that must be obeyed or face certain punishment.  What research by </w:t>
      </w:r>
      <w:proofErr w:type="spellStart"/>
      <w:r w:rsidRPr="00E76394">
        <w:t>Skarbeck</w:t>
      </w:r>
      <w:proofErr w:type="spellEnd"/>
      <w:r w:rsidRPr="00E76394">
        <w:t xml:space="preserve"> found is “influence of social organizations forged within the confines of incarceration is far more complicated and perhaps problematic” (D’Amico, 2015, p.624).</w:t>
      </w:r>
    </w:p>
    <w:p w14:paraId="4076A467" w14:textId="77777777" w:rsidR="00E76394" w:rsidRPr="00E76394" w:rsidRDefault="00E76394" w:rsidP="00E76394">
      <w:r w:rsidRPr="00E76394">
        <w:t> </w:t>
      </w:r>
    </w:p>
    <w:p w14:paraId="228DD0F9" w14:textId="77777777" w:rsidR="00E76394" w:rsidRPr="00E76394" w:rsidRDefault="00E76394" w:rsidP="00E76394">
      <w:r w:rsidRPr="00E76394">
        <w:t>Skarbek relates gang functions as to how the mafia operates.  Private entities (in this case criminal enterprises) will emerge as a means to fill in the voids where governments fail (Skarbek, 2014).  This behavior is amplified when societies operate outside established rules and laws.  In this case, the “society” is confined to prison, seeking comforts such as cellular telephones, tobacco, or drugs.  Prisoners gravitate to this for a couple of reasons.  First, they want the luxuries while in prison, and then they need protections from those who control the commodities.  Of course, this is all intertwined with trying to exist in the social order of the prison.    </w:t>
      </w:r>
    </w:p>
    <w:p w14:paraId="359693DC" w14:textId="77777777" w:rsidR="00E76394" w:rsidRPr="00E76394" w:rsidRDefault="00E76394" w:rsidP="00E76394">
      <w:r w:rsidRPr="00E76394">
        <w:t> </w:t>
      </w:r>
    </w:p>
    <w:p w14:paraId="6CB3299F" w14:textId="77777777" w:rsidR="00E76394" w:rsidRPr="00E76394" w:rsidRDefault="00E76394" w:rsidP="00E76394">
      <w:r w:rsidRPr="00E76394">
        <w:t xml:space="preserve">I interpret this to mean that although the prisoner is making a self-serving, rational choice to join a gang, they are, in a sense, acting under duress.  They recognize the immediate need for safety and </w:t>
      </w:r>
      <w:proofErr w:type="gramStart"/>
      <w:r w:rsidRPr="00E76394">
        <w:t>security, and</w:t>
      </w:r>
      <w:proofErr w:type="gramEnd"/>
      <w:r w:rsidRPr="00E76394">
        <w:t xml:space="preserve"> make the “rational choice” to join the gang because of regulatory failures within the official prison administration.  What they may not take into account is the long-term commitment of their decision.  Prison gang affiliation usually comes with a lifetime membership and expectations to do violence on behalf of the gang, even after they are released.    </w:t>
      </w:r>
    </w:p>
    <w:p w14:paraId="3050BCA3" w14:textId="77777777" w:rsidR="00E76394" w:rsidRPr="00E76394" w:rsidRDefault="00E76394" w:rsidP="00E76394">
      <w:r w:rsidRPr="00E76394">
        <w:t> </w:t>
      </w:r>
    </w:p>
    <w:p w14:paraId="24618711" w14:textId="77777777" w:rsidR="00E76394" w:rsidRPr="00E76394" w:rsidRDefault="00E76394" w:rsidP="00E76394">
      <w:r w:rsidRPr="00E76394">
        <w:t xml:space="preserve">Skarbek notes that for almost 100 years there were no known prison gangs.  It was not until the explosion of the prison population that gangs formed around </w:t>
      </w:r>
      <w:proofErr w:type="gramStart"/>
      <w:r w:rsidRPr="00E76394">
        <w:t>ethnicity, and</w:t>
      </w:r>
      <w:proofErr w:type="gramEnd"/>
      <w:r w:rsidRPr="00E76394">
        <w:t xml:space="preserve"> based on the need </w:t>
      </w:r>
      <w:r w:rsidRPr="00E76394">
        <w:lastRenderedPageBreak/>
        <w:t>for protections.  What Skarbek believes is that current practices to control gang formation needs to change.  </w:t>
      </w:r>
    </w:p>
    <w:p w14:paraId="4C876673" w14:textId="77777777" w:rsidR="00E76394" w:rsidRPr="00E76394" w:rsidRDefault="00E76394" w:rsidP="00E76394">
      <w:r w:rsidRPr="00E76394">
        <w:t> </w:t>
      </w:r>
    </w:p>
    <w:p w14:paraId="01722A5D" w14:textId="77777777" w:rsidR="00E76394" w:rsidRPr="00E76394" w:rsidRDefault="00E76394" w:rsidP="00E76394">
      <w:r w:rsidRPr="00E76394">
        <w:t xml:space="preserve">Skarbek says the current concept to restrict comforts for prisoners, and separation of the most active gang members from </w:t>
      </w:r>
      <w:proofErr w:type="gramStart"/>
      <w:r w:rsidRPr="00E76394">
        <w:t>others,  actually</w:t>
      </w:r>
      <w:proofErr w:type="gramEnd"/>
      <w:r w:rsidRPr="00E76394">
        <w:t xml:space="preserve"> exacerbates the problem (</w:t>
      </w:r>
      <w:proofErr w:type="spellStart"/>
      <w:r w:rsidRPr="00E76394">
        <w:t>EconTalk</w:t>
      </w:r>
      <w:proofErr w:type="spellEnd"/>
      <w:r w:rsidRPr="00E76394">
        <w:t>, 2020).  According to Skarbek, gangs don’t exist because there are violent people in prison, they exist because of what gangs provide such as security and order (</w:t>
      </w:r>
      <w:proofErr w:type="spellStart"/>
      <w:r w:rsidRPr="00E76394">
        <w:t>EconTalk</w:t>
      </w:r>
      <w:proofErr w:type="spellEnd"/>
      <w:r w:rsidRPr="00E76394">
        <w:t>, 2020). </w:t>
      </w:r>
    </w:p>
    <w:p w14:paraId="13CFEA6F" w14:textId="77777777" w:rsidR="00E76394" w:rsidRPr="00E76394" w:rsidRDefault="00E76394" w:rsidP="00E76394">
      <w:r w:rsidRPr="00E76394">
        <w:t> </w:t>
      </w:r>
    </w:p>
    <w:p w14:paraId="2A616417" w14:textId="77777777" w:rsidR="00E76394" w:rsidRPr="00E76394" w:rsidRDefault="00E76394" w:rsidP="00E76394">
      <w:r w:rsidRPr="00E76394">
        <w:t>Skarbek calls this approach the supply side strategy which means attempting to restrict the access to items.  The problem with this approach is that everything moves by the law of supply and demand.  Where there is no supply, a demand will be created.  This is where the gangs have power to fill this void.  </w:t>
      </w:r>
    </w:p>
    <w:p w14:paraId="75499B6F" w14:textId="77777777" w:rsidR="00E76394" w:rsidRPr="00E76394" w:rsidRDefault="00E76394" w:rsidP="00E76394">
      <w:r w:rsidRPr="00E76394">
        <w:t> </w:t>
      </w:r>
    </w:p>
    <w:p w14:paraId="23DCE80D" w14:textId="77777777" w:rsidR="00E76394" w:rsidRPr="00E76394" w:rsidRDefault="00E76394" w:rsidP="00E76394">
      <w:r w:rsidRPr="00E76394">
        <w:t>Skarbek has an interesting suggestion that by changing the rules for items such as tobacco or cell phones that it would change the demand side of the equation.  This would take away the want for many prisoners thus reducing the competition for revenue within this market and the need for protection.  </w:t>
      </w:r>
    </w:p>
    <w:p w14:paraId="6CBEFA2F" w14:textId="77777777" w:rsidR="00E76394" w:rsidRPr="00E76394" w:rsidRDefault="00E76394" w:rsidP="00E76394">
      <w:r w:rsidRPr="00E76394">
        <w:t> </w:t>
      </w:r>
    </w:p>
    <w:p w14:paraId="7590D781" w14:textId="77777777" w:rsidR="00E76394" w:rsidRPr="00E76394" w:rsidRDefault="00E76394" w:rsidP="00E76394">
      <w:r w:rsidRPr="00E76394">
        <w:t>My assessment of this is really simple.  I think we should try some of Skarbek’s ideas (within reason of course).  Things like phone calls, tobacco, and television could be increased or added to take away the demand for these things.  After a short evaluation period, things could be added, removed, increased, or decreased.  I mean what is there to lose? What we are doing now does not seem to be working?</w:t>
      </w:r>
    </w:p>
    <w:p w14:paraId="50A86892" w14:textId="77777777" w:rsidR="00E76394" w:rsidRPr="00E76394" w:rsidRDefault="00E76394" w:rsidP="00E76394">
      <w:r w:rsidRPr="00E76394">
        <w:br/>
        <w:t>References</w:t>
      </w:r>
      <w:r w:rsidRPr="00E76394">
        <w:br/>
      </w:r>
    </w:p>
    <w:p w14:paraId="67C09ADA" w14:textId="77777777" w:rsidR="00E76394" w:rsidRPr="00E76394" w:rsidRDefault="00E76394" w:rsidP="00E76394">
      <w:r w:rsidRPr="00E76394">
        <w:t>D’Amico, D. (2015). The Social Order of the Underworld: How Prison Gangs Govern the American Penal System. Independent Review, 4, 622.</w:t>
      </w:r>
    </w:p>
    <w:p w14:paraId="63019A06" w14:textId="77777777" w:rsidR="00E76394" w:rsidRPr="00E76394" w:rsidRDefault="00E76394" w:rsidP="00E76394">
      <w:r w:rsidRPr="00E76394">
        <w:t> </w:t>
      </w:r>
    </w:p>
    <w:p w14:paraId="4F7EC98C" w14:textId="77777777" w:rsidR="00E76394" w:rsidRPr="00E76394" w:rsidRDefault="00E76394" w:rsidP="00E76394">
      <w:proofErr w:type="spellStart"/>
      <w:r w:rsidRPr="00E76394">
        <w:t>EconTalk</w:t>
      </w:r>
      <w:proofErr w:type="spellEnd"/>
      <w:r w:rsidRPr="00E76394">
        <w:t xml:space="preserve"> (2020) David Skarbek on Prison Gangs and the Social Order of the Underworld 3/30/2015. Retrieved October 26th</w:t>
      </w:r>
      <w:proofErr w:type="gramStart"/>
      <w:r w:rsidRPr="00E76394">
        <w:t xml:space="preserve"> 2020</w:t>
      </w:r>
      <w:proofErr w:type="gramEnd"/>
      <w:r w:rsidRPr="00E76394">
        <w:t>, from https://www.youtube.com/watch?v=01F3Q1iu-kE&amp;feature=youtu.be </w:t>
      </w:r>
    </w:p>
    <w:p w14:paraId="4E06D2E1" w14:textId="77777777" w:rsidR="00E76394" w:rsidRPr="00E76394" w:rsidRDefault="00E76394" w:rsidP="00E76394">
      <w:r w:rsidRPr="00E76394">
        <w:t> </w:t>
      </w:r>
    </w:p>
    <w:p w14:paraId="76D4E577" w14:textId="77777777" w:rsidR="00E76394" w:rsidRPr="00E76394" w:rsidRDefault="00E76394" w:rsidP="00E76394">
      <w:r w:rsidRPr="00E76394">
        <w:t>Skarbek, D. (2014) The Social Order of the Underworld: How Prison Gangs Govern the American Penal System</w:t>
      </w:r>
    </w:p>
    <w:p w14:paraId="7BE44501" w14:textId="77777777" w:rsidR="00DE2164" w:rsidRPr="00E76394" w:rsidRDefault="00DE2164" w:rsidP="00E76394"/>
    <w:sectPr w:rsidR="00DE2164" w:rsidRPr="00E763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94"/>
    <w:rsid w:val="00DE2164"/>
    <w:rsid w:val="00E76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B5D310"/>
  <w15:chartTrackingRefBased/>
  <w15:docId w15:val="{09F7C5AA-3776-3144-BDC8-C0125E90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639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9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7639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422334">
      <w:bodyDiv w:val="1"/>
      <w:marLeft w:val="0"/>
      <w:marRight w:val="0"/>
      <w:marTop w:val="0"/>
      <w:marBottom w:val="0"/>
      <w:divBdr>
        <w:top w:val="none" w:sz="0" w:space="0" w:color="auto"/>
        <w:left w:val="none" w:sz="0" w:space="0" w:color="auto"/>
        <w:bottom w:val="none" w:sz="0" w:space="0" w:color="auto"/>
        <w:right w:val="none" w:sz="0" w:space="0" w:color="auto"/>
      </w:divBdr>
    </w:div>
    <w:div w:id="367293134">
      <w:bodyDiv w:val="1"/>
      <w:marLeft w:val="0"/>
      <w:marRight w:val="0"/>
      <w:marTop w:val="0"/>
      <w:marBottom w:val="0"/>
      <w:divBdr>
        <w:top w:val="none" w:sz="0" w:space="0" w:color="auto"/>
        <w:left w:val="none" w:sz="0" w:space="0" w:color="auto"/>
        <w:bottom w:val="none" w:sz="0" w:space="0" w:color="auto"/>
        <w:right w:val="none" w:sz="0" w:space="0" w:color="auto"/>
      </w:divBdr>
    </w:div>
    <w:div w:id="723867755">
      <w:bodyDiv w:val="1"/>
      <w:marLeft w:val="0"/>
      <w:marRight w:val="0"/>
      <w:marTop w:val="0"/>
      <w:marBottom w:val="0"/>
      <w:divBdr>
        <w:top w:val="none" w:sz="0" w:space="0" w:color="auto"/>
        <w:left w:val="none" w:sz="0" w:space="0" w:color="auto"/>
        <w:bottom w:val="none" w:sz="0" w:space="0" w:color="auto"/>
        <w:right w:val="none" w:sz="0" w:space="0" w:color="auto"/>
      </w:divBdr>
    </w:div>
    <w:div w:id="813058853">
      <w:bodyDiv w:val="1"/>
      <w:marLeft w:val="0"/>
      <w:marRight w:val="0"/>
      <w:marTop w:val="0"/>
      <w:marBottom w:val="0"/>
      <w:divBdr>
        <w:top w:val="none" w:sz="0" w:space="0" w:color="auto"/>
        <w:left w:val="none" w:sz="0" w:space="0" w:color="auto"/>
        <w:bottom w:val="none" w:sz="0" w:space="0" w:color="auto"/>
        <w:right w:val="none" w:sz="0" w:space="0" w:color="auto"/>
      </w:divBdr>
    </w:div>
    <w:div w:id="185769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1120</Words>
  <Characters>6388</Characters>
  <Application>Microsoft Office Word</Application>
  <DocSecurity>0</DocSecurity>
  <Lines>53</Lines>
  <Paragraphs>14</Paragraphs>
  <ScaleCrop>false</ScaleCrop>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2020-11-06T03:17:00Z</dcterms:created>
  <dcterms:modified xsi:type="dcterms:W3CDTF">2020-11-06T03:24:00Z</dcterms:modified>
</cp:coreProperties>
</file>